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AD" w:rsidRPr="00FA2EAD" w:rsidRDefault="00FA2EAD" w:rsidP="00FA2EAD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  <w:t xml:space="preserve">Informace pro voliče, který změnil trvalý pobyt do jiné obce v době od </w:t>
      </w:r>
      <w:proofErr w:type="gramStart"/>
      <w:r w:rsidRPr="00FA2EAD"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  <w:t>29.4.2024</w:t>
      </w:r>
      <w:proofErr w:type="gramEnd"/>
      <w:r w:rsidRPr="00FA2EAD">
        <w:rPr>
          <w:rFonts w:ascii="Arial" w:eastAsia="Times New Roman" w:hAnsi="Arial" w:cs="Arial"/>
          <w:b/>
          <w:bCs/>
          <w:color w:val="0A4066"/>
          <w:kern w:val="36"/>
          <w:sz w:val="48"/>
          <w:szCs w:val="48"/>
          <w:lang w:eastAsia="cs-CZ"/>
        </w:rPr>
        <w:t xml:space="preserve"> do 07.06.2024</w:t>
      </w:r>
    </w:p>
    <w:p w:rsidR="00FA2EAD" w:rsidRPr="00FA2EAD" w:rsidRDefault="00FA2EAD" w:rsidP="00FA2E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Informace pro voliče, který změnil trvalý pobyt do jiné obce v době od </w:t>
      </w:r>
      <w:proofErr w:type="gramStart"/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29.4.2024</w:t>
      </w:r>
      <w:proofErr w:type="gramEnd"/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do 07.06.2024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VOLBY DO EVROPSKÉHO PARLAMENTU – 7. a 8. června 2024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Informace pro voliče,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který změnil trvalý pobyt do jiné obce v době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od 29. dubna 2024 do 7. června 2024</w:t>
      </w:r>
    </w:p>
    <w:p w:rsidR="00FA2EAD" w:rsidRPr="00FA2EAD" w:rsidRDefault="00FA2EAD" w:rsidP="00FA2EAD">
      <w:pPr>
        <w:spacing w:after="180" w:line="240" w:lineRule="auto"/>
        <w:jc w:val="center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Volič, který po 28. dubnu 2024 změní adresu místa trvalého pobytu 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na území jiné obce v České republice</w:t>
      </w: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, bude vyškrtnut ze seznamu voličů pro volby do Evropského parlamentu </w:t>
      </w:r>
      <w:proofErr w:type="gramStart"/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vedeném</w:t>
      </w:r>
      <w:proofErr w:type="gramEnd"/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 xml:space="preserve"> obecním úřadem v místě předchozího trvalého pobytu 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(§ 28 odst. 4 písm. e) zákona č. 62/2003 Sb., o volbách do Evropského parlamentu a o změně některých zákonů, ve znění pozdějších předpisů).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Aby mohl tento volič hlasovat</w:t>
      </w: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, musí požádat obecní úřad v místě předchozího trvalého pobytu o vydání potvrzení o vyškrtnutí 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ze seznamu voličů pro volby do Evropského parlamentu a </w:t>
      </w: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předložit toto potvrzení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:</w:t>
      </w:r>
    </w:p>
    <w:p w:rsidR="00FA2EAD" w:rsidRPr="00FA2EAD" w:rsidRDefault="00FA2EAD" w:rsidP="00FA2E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obecnímu úřadu v místě nového trvalého pobytu 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nejpozději do uzavření seznamu voličů pro volby do Evropského parlamentu, tedy do 16.00 hodin dne 5. června 2024 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i/>
          <w:iCs/>
          <w:color w:val="4D4D4D"/>
          <w:sz w:val="27"/>
          <w:szCs w:val="27"/>
          <w:lang w:eastAsia="cs-CZ"/>
        </w:rPr>
        <w:t>nebo</w:t>
      </w:r>
    </w:p>
    <w:p w:rsidR="00FA2EAD" w:rsidRPr="00FA2EAD" w:rsidRDefault="00FA2EAD" w:rsidP="00FA2E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4D4D4D"/>
          <w:sz w:val="27"/>
          <w:szCs w:val="27"/>
          <w:lang w:eastAsia="cs-CZ"/>
        </w:rPr>
        <w:t>ve dnech voleb okrskové volební komisi </w:t>
      </w: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 příslušné volební místnosti v místě nového trvalého pobytu, kde zároveň musí prokázat své právo hlasovat ve volebním okrsku (novým občanským průkazem nebo občanským průkazem s odstřiženým rohem spolu s potvrzením o změně místa trvalého pobytu).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Vzor žádosti o vydání potvrzení o vyškrtnutí ze seznamu voličů pro volby do Evropského parlamentu je k dispozici na internetových stránkách Ministerstva vnitra k volbám do Evropského parlamentu Volby do Evropského parlamentu 2024 - Volby (mvcr.cz)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Výše uvedený postup se netýká voličů, kteří změní místo trvalého pobytu jen v rámci téže obce nebo městské části/městského obvodu.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---------------------------------------------------------</w:t>
      </w:r>
    </w:p>
    <w:p w:rsidR="00AC1EEB" w:rsidRDefault="00AC1EEB" w:rsidP="00FA2EAD">
      <w:pPr>
        <w:spacing w:after="180" w:line="240" w:lineRule="auto"/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</w:pPr>
    </w:p>
    <w:p w:rsidR="00AC1EEB" w:rsidRDefault="00AC1EEB" w:rsidP="00FA2EAD">
      <w:pPr>
        <w:spacing w:after="180" w:line="240" w:lineRule="auto"/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</w:pPr>
    </w:p>
    <w:p w:rsidR="00AC1EEB" w:rsidRDefault="00AC1EEB" w:rsidP="00FA2EAD">
      <w:pPr>
        <w:spacing w:after="180" w:line="240" w:lineRule="auto"/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</w:pPr>
    </w:p>
    <w:p w:rsidR="00AC1EEB" w:rsidRDefault="00AC1EEB" w:rsidP="00FA2EAD">
      <w:pPr>
        <w:spacing w:after="180" w:line="240" w:lineRule="auto"/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</w:pPr>
    </w:p>
    <w:p w:rsidR="00AC1EEB" w:rsidRDefault="00AC1EEB" w:rsidP="00FA2EAD">
      <w:pPr>
        <w:spacing w:after="180" w:line="240" w:lineRule="auto"/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</w:pP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Pozn.:</w:t>
      </w:r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Potvrzení o vyškrtnutí ze seznamu voličů pro volby do Evropského parlamentu nebude vydáno v případě, že volič</w:t>
      </w:r>
    </w:p>
    <w:p w:rsidR="00FA2EAD" w:rsidRPr="00FA2EAD" w:rsidRDefault="00FA2EAD" w:rsidP="00FA2EAD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požádal o zápis do seznamu voličů pro volby do Evropského parlamentu v jiném členském státě EU,</w:t>
      </w:r>
    </w:p>
    <w:p w:rsidR="00FA2EAD" w:rsidRPr="00FA2EAD" w:rsidRDefault="00FA2EAD" w:rsidP="00FA2EAD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je veden ve zvláštním seznamu voličů u zastupitelského úřadu ČR v zahraničí,</w:t>
      </w:r>
    </w:p>
    <w:p w:rsidR="00FA2EAD" w:rsidRPr="00FA2EAD" w:rsidRDefault="00FA2EAD" w:rsidP="00FA2EAD">
      <w:pPr>
        <w:numPr>
          <w:ilvl w:val="0"/>
          <w:numId w:val="3"/>
        </w:numPr>
        <w:spacing w:before="100" w:beforeAutospacing="1"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požádal o zápis do seznamu voličů pro volby do Evropského parlamentu v jiné obci z důvodu, že je ve věznici, nemocnici nebo podobném zařízení,</w:t>
      </w:r>
    </w:p>
    <w:p w:rsidR="00FA2EAD" w:rsidRPr="00FA2EAD" w:rsidRDefault="00FA2EAD" w:rsidP="00FA2E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požádal o vydání voličského průkazu a ten mu byl vydán</w:t>
      </w:r>
    </w:p>
    <w:p w:rsidR="00FA2EAD" w:rsidRDefault="00FA2EAD" w:rsidP="00FA2EAD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4066"/>
          <w:sz w:val="36"/>
          <w:szCs w:val="36"/>
          <w:lang w:eastAsia="cs-CZ"/>
        </w:rPr>
      </w:pPr>
    </w:p>
    <w:p w:rsidR="00FA2EAD" w:rsidRPr="00FA2EAD" w:rsidRDefault="00FA2EAD" w:rsidP="00FA2EAD">
      <w:pPr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A4066"/>
          <w:sz w:val="36"/>
          <w:szCs w:val="36"/>
          <w:lang w:eastAsia="cs-CZ"/>
        </w:rPr>
      </w:pPr>
      <w:r w:rsidRPr="00FA2EAD">
        <w:rPr>
          <w:rFonts w:ascii="Arial" w:eastAsia="Times New Roman" w:hAnsi="Arial" w:cs="Arial"/>
          <w:b/>
          <w:bCs/>
          <w:color w:val="0A4066"/>
          <w:sz w:val="36"/>
          <w:szCs w:val="36"/>
          <w:lang w:eastAsia="cs-CZ"/>
        </w:rPr>
        <w:t>Přílohy</w:t>
      </w:r>
    </w:p>
    <w:p w:rsidR="00FA2EAD" w:rsidRDefault="00FA2EAD" w:rsidP="00FA2EAD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A4066"/>
          <w:sz w:val="24"/>
          <w:szCs w:val="24"/>
          <w:lang w:eastAsia="cs-CZ"/>
        </w:rPr>
      </w:pPr>
      <w:hyperlink r:id="rId6" w:tgtFrame="_blank" w:history="1">
        <w:r w:rsidRPr="00FA2EAD">
          <w:rPr>
            <w:rFonts w:ascii="Arial" w:eastAsia="Times New Roman" w:hAnsi="Arial" w:cs="Arial"/>
            <w:b/>
            <w:bCs/>
            <w:color w:val="0F5F99"/>
            <w:sz w:val="24"/>
            <w:szCs w:val="24"/>
            <w:u w:val="single"/>
            <w:lang w:eastAsia="cs-CZ"/>
          </w:rPr>
          <w:t>Žádost_o_vydání_potvrzení_o_vyškrtnutí_ze_seznamu_voličů_pro_volby_do_EP.pdf</w:t>
        </w:r>
      </w:hyperlink>
    </w:p>
    <w:p w:rsidR="00FA2EAD" w:rsidRPr="00FA2EAD" w:rsidRDefault="00FA2EAD" w:rsidP="00FA2EAD">
      <w:pPr>
        <w:spacing w:after="180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hyperlink r:id="rId7" w:tgtFrame="_blank" w:tooltip="Soubor ke stáhnutí: Žádost_o_vydání_potvrzení_o_vyškrtnutí_ze_seznamu_voličů_pro_volby_do_EP.pdf, Typ: PDF dokument, Velikost: 151.25 kB" w:history="1">
        <w:r w:rsidRPr="00FA2EAD">
          <w:rPr>
            <w:rFonts w:ascii="Arial" w:eastAsia="Times New Roman" w:hAnsi="Arial" w:cs="Arial"/>
            <w:color w:val="0F5F99"/>
            <w:sz w:val="27"/>
            <w:szCs w:val="27"/>
            <w:u w:val="single"/>
            <w:lang w:eastAsia="cs-CZ"/>
          </w:rPr>
          <w:t>Žádost_o_vydání_potvrzení_o_vyškrtnutí_ze_seznamu_voličů_pro_volby_do_EP.pdf</w:t>
        </w:r>
      </w:hyperlink>
      <w:r w:rsidRPr="00FA2EAD">
        <w:rPr>
          <w:rFonts w:ascii="Arial" w:eastAsia="Times New Roman" w:hAnsi="Arial" w:cs="Arial"/>
          <w:i/>
          <w:iCs/>
          <w:color w:val="4D4D4D"/>
          <w:sz w:val="27"/>
          <w:szCs w:val="27"/>
          <w:lang w:eastAsia="cs-CZ"/>
        </w:rPr>
        <w:t> Typ: PDF dokument, Velikost: 151.25 kB</w:t>
      </w:r>
    </w:p>
    <w:p w:rsidR="00CC3DFE" w:rsidRDefault="00CC3DFE">
      <w:bookmarkStart w:id="0" w:name="_GoBack"/>
      <w:bookmarkEnd w:id="0"/>
    </w:p>
    <w:sectPr w:rsidR="00CC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888"/>
    <w:multiLevelType w:val="multilevel"/>
    <w:tmpl w:val="07C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F510D"/>
    <w:multiLevelType w:val="multilevel"/>
    <w:tmpl w:val="6CB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B767E6"/>
    <w:multiLevelType w:val="multilevel"/>
    <w:tmpl w:val="686E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AD"/>
    <w:rsid w:val="00AC1EEB"/>
    <w:rsid w:val="00CC3DFE"/>
    <w:rsid w:val="00FA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2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2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2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2E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2E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2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EAD"/>
    <w:rPr>
      <w:b/>
      <w:bCs/>
    </w:rPr>
  </w:style>
  <w:style w:type="character" w:styleId="Zvraznn">
    <w:name w:val="Emphasis"/>
    <w:basedOn w:val="Standardnpsmoodstavce"/>
    <w:uiPriority w:val="20"/>
    <w:qFormat/>
    <w:rsid w:val="00FA2EA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A2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2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2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A2E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2E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2E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A2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2EAD"/>
    <w:rPr>
      <w:b/>
      <w:bCs/>
    </w:rPr>
  </w:style>
  <w:style w:type="character" w:styleId="Zvraznn">
    <w:name w:val="Emphasis"/>
    <w:basedOn w:val="Standardnpsmoodstavce"/>
    <w:uiPriority w:val="20"/>
    <w:qFormat/>
    <w:rsid w:val="00FA2EA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A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37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A4066"/>
                <w:bottom w:val="none" w:sz="0" w:space="0" w:color="auto"/>
                <w:right w:val="none" w:sz="0" w:space="0" w:color="auto"/>
              </w:divBdr>
              <w:divsChild>
                <w:div w:id="199704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86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mazlice.eu/evt_file.php?file=13350&amp;original=%C5%BD%C3%A1dost_o_vyd%C3%A1n%C3%AD_potvrzen%C3%AD_o_vy%C5%A1krtnut%C3%AD_ze_seznamu_voli%C4%8D%C5%AF_pro_volby_do_E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mazlice.eu/evt_file.php?file=133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2024-04-25T13:01:00Z</dcterms:created>
  <dcterms:modified xsi:type="dcterms:W3CDTF">2024-04-25T13:01:00Z</dcterms:modified>
</cp:coreProperties>
</file>